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88500B" w:rsidRPr="00CD69BB" w:rsidTr="00423F19">
        <w:tc>
          <w:tcPr>
            <w:tcW w:w="11160" w:type="dxa"/>
            <w:gridSpan w:val="2"/>
          </w:tcPr>
          <w:tbl>
            <w:tblPr>
              <w:tblW w:w="0" w:type="auto"/>
              <w:tblLook w:val="01E0"/>
            </w:tblPr>
            <w:tblGrid>
              <w:gridCol w:w="2737"/>
              <w:gridCol w:w="4983"/>
              <w:gridCol w:w="389"/>
              <w:gridCol w:w="1270"/>
              <w:gridCol w:w="1565"/>
            </w:tblGrid>
            <w:tr w:rsidR="009172A0" w:rsidRPr="00423F19" w:rsidTr="000F44F3">
              <w:trPr>
                <w:trHeight w:val="540"/>
              </w:trPr>
              <w:tc>
                <w:tcPr>
                  <w:tcW w:w="2710" w:type="dxa"/>
                  <w:vAlign w:val="center"/>
                </w:tcPr>
                <w:p w:rsidR="009172A0" w:rsidRPr="00423F19" w:rsidRDefault="000F44F3" w:rsidP="00423F1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vAlign w:val="center"/>
                </w:tcPr>
                <w:p w:rsidR="009172A0" w:rsidRPr="00423F19" w:rsidRDefault="009172A0" w:rsidP="00423F1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F19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423F19" w:rsidRDefault="009172A0" w:rsidP="00423F1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F1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234" w:type="dxa"/>
                  <w:gridSpan w:val="3"/>
                  <w:shd w:val="clear" w:color="auto" w:fill="3366FF"/>
                  <w:vAlign w:val="center"/>
                </w:tcPr>
                <w:p w:rsidR="009172A0" w:rsidRPr="00423F19" w:rsidRDefault="00E772F3" w:rsidP="00423F19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423F19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Trennschneider</w:t>
                  </w:r>
                </w:p>
              </w:tc>
            </w:tr>
            <w:tr w:rsidR="009172A0" w:rsidRPr="00423F19" w:rsidTr="000F44F3">
              <w:trPr>
                <w:trHeight w:val="340"/>
              </w:trPr>
              <w:tc>
                <w:tcPr>
                  <w:tcW w:w="2710" w:type="dxa"/>
                  <w:vAlign w:val="center"/>
                </w:tcPr>
                <w:p w:rsidR="009172A0" w:rsidRPr="00423F19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423F19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234" w:type="dxa"/>
                  <w:gridSpan w:val="4"/>
                  <w:vAlign w:val="center"/>
                </w:tcPr>
                <w:p w:rsidR="009172A0" w:rsidRPr="00423F19" w:rsidRDefault="00CF2075">
                  <w:pPr>
                    <w:rPr>
                      <w:rFonts w:ascii="Arial" w:hAnsi="Arial" w:cs="Arial"/>
                    </w:rPr>
                  </w:pPr>
                  <w:r w:rsidRPr="00423F19">
                    <w:rPr>
                      <w:rFonts w:ascii="Arial" w:hAnsi="Arial" w:cs="Arial"/>
                    </w:rPr>
                    <w:t>I</w:t>
                  </w:r>
                  <w:r w:rsidR="000F44F3">
                    <w:rPr>
                      <w:rFonts w:ascii="Arial" w:hAnsi="Arial" w:cs="Arial"/>
                    </w:rPr>
                    <w:t>nstitut für Werkstoffkunde und A</w:t>
                  </w:r>
                  <w:r w:rsidRPr="00423F19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0F44F3" w:rsidRPr="00423F19" w:rsidTr="000F44F3">
              <w:trPr>
                <w:trHeight w:val="340"/>
              </w:trPr>
              <w:tc>
                <w:tcPr>
                  <w:tcW w:w="2710" w:type="dxa"/>
                  <w:vAlign w:val="center"/>
                </w:tcPr>
                <w:p w:rsidR="000F44F3" w:rsidRPr="00423F19" w:rsidRDefault="000F44F3" w:rsidP="000F44F3">
                  <w:pPr>
                    <w:rPr>
                      <w:rFonts w:ascii="Arial" w:hAnsi="Arial" w:cs="Arial"/>
                      <w:b/>
                    </w:rPr>
                  </w:pPr>
                  <w:r w:rsidRPr="00423F19">
                    <w:rPr>
                      <w:rFonts w:ascii="Arial" w:hAnsi="Arial" w:cs="Arial"/>
                      <w:b/>
                    </w:rPr>
                    <w:t>Bereich / Arbeitsgr</w:t>
                  </w:r>
                  <w:r>
                    <w:rPr>
                      <w:rFonts w:ascii="Arial" w:hAnsi="Arial" w:cs="Arial"/>
                      <w:b/>
                    </w:rPr>
                    <w:t>up</w:t>
                  </w:r>
                  <w:r w:rsidRPr="00423F19">
                    <w:rPr>
                      <w:rFonts w:ascii="Arial" w:hAnsi="Arial" w:cs="Arial"/>
                      <w:b/>
                    </w:rPr>
                    <w:t>p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423F19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234" w:type="dxa"/>
                  <w:gridSpan w:val="4"/>
                  <w:vAlign w:val="center"/>
                </w:tcPr>
                <w:p w:rsidR="000F44F3" w:rsidRPr="00FB1BDB" w:rsidRDefault="000F44F3" w:rsidP="007F5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Probenvorbereitung - Metallographie</w:t>
                  </w:r>
                </w:p>
              </w:tc>
            </w:tr>
            <w:tr w:rsidR="000F44F3" w:rsidRPr="00423F19" w:rsidTr="000F44F3">
              <w:trPr>
                <w:trHeight w:val="340"/>
              </w:trPr>
              <w:tc>
                <w:tcPr>
                  <w:tcW w:w="2710" w:type="dxa"/>
                  <w:vAlign w:val="center"/>
                </w:tcPr>
                <w:p w:rsidR="000F44F3" w:rsidRPr="00423F19" w:rsidRDefault="000F44F3" w:rsidP="00D97B10">
                  <w:pPr>
                    <w:rPr>
                      <w:rFonts w:ascii="Arial" w:hAnsi="Arial" w:cs="Arial"/>
                    </w:rPr>
                  </w:pPr>
                  <w:r w:rsidRPr="00423F19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391" w:type="dxa"/>
                  <w:gridSpan w:val="2"/>
                  <w:vAlign w:val="center"/>
                </w:tcPr>
                <w:p w:rsidR="000F44F3" w:rsidRPr="00423F19" w:rsidRDefault="000F44F3" w:rsidP="005D44BD">
                  <w:pPr>
                    <w:rPr>
                      <w:rFonts w:ascii="Arial" w:hAnsi="Arial" w:cs="Arial"/>
                    </w:rPr>
                  </w:pPr>
                  <w:r w:rsidRPr="00423F19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270" w:type="dxa"/>
                  <w:vAlign w:val="center"/>
                </w:tcPr>
                <w:p w:rsidR="000F44F3" w:rsidRPr="00423F19" w:rsidRDefault="000F44F3" w:rsidP="00423F19">
                  <w:pPr>
                    <w:jc w:val="right"/>
                    <w:rPr>
                      <w:rFonts w:ascii="Arial" w:hAnsi="Arial" w:cs="Arial"/>
                    </w:rPr>
                  </w:pPr>
                  <w:r w:rsidRPr="00423F19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573" w:type="dxa"/>
                  <w:vAlign w:val="center"/>
                </w:tcPr>
                <w:p w:rsidR="000F44F3" w:rsidRPr="00423F19" w:rsidRDefault="000F44F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423F19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423F19" w:rsidTr="00423F1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423F19" w:rsidRDefault="00B745F6" w:rsidP="00423F1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23F19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423F19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423F19" w:rsidTr="00423F19">
        <w:tc>
          <w:tcPr>
            <w:tcW w:w="11160" w:type="dxa"/>
            <w:gridSpan w:val="2"/>
          </w:tcPr>
          <w:tbl>
            <w:tblPr>
              <w:tblW w:w="0" w:type="auto"/>
              <w:tblLook w:val="01E0"/>
            </w:tblPr>
            <w:tblGrid>
              <w:gridCol w:w="10944"/>
            </w:tblGrid>
            <w:tr w:rsidR="003F2EDE" w:rsidRPr="00423F19" w:rsidTr="00423F19">
              <w:tc>
                <w:tcPr>
                  <w:tcW w:w="10944" w:type="dxa"/>
                  <w:vAlign w:val="center"/>
                </w:tcPr>
                <w:p w:rsidR="003F2EDE" w:rsidRPr="00423F19" w:rsidRDefault="00EF3BD2" w:rsidP="00423F19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 w:rsidRPr="00423F19">
                    <w:rPr>
                      <w:rStyle w:val="stoffname"/>
                      <w:rFonts w:ascii="Arial" w:hAnsi="Arial" w:cs="Arial"/>
                      <w:b/>
                    </w:rPr>
                    <w:t xml:space="preserve">Arbeiten an </w:t>
                  </w:r>
                  <w:r w:rsidR="00BE3ACD" w:rsidRPr="00423F19">
                    <w:rPr>
                      <w:rStyle w:val="stoffname"/>
                      <w:rFonts w:ascii="Arial" w:hAnsi="Arial" w:cs="Arial"/>
                      <w:b/>
                    </w:rPr>
                    <w:t>Trennschneidern</w:t>
                  </w:r>
                </w:p>
              </w:tc>
            </w:tr>
          </w:tbl>
          <w:p w:rsidR="001A503D" w:rsidRPr="00423F19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423F19" w:rsidTr="00423F1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423F19" w:rsidRDefault="002C7A32" w:rsidP="00423F19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423F19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423F19" w:rsidTr="00423F1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423F19">
            <w:pPr>
              <w:jc w:val="center"/>
            </w:pPr>
          </w:p>
        </w:tc>
        <w:tc>
          <w:tcPr>
            <w:tcW w:w="9180" w:type="dxa"/>
          </w:tcPr>
          <w:p w:rsidR="00CF2075" w:rsidRPr="00423F19" w:rsidRDefault="00873EB0" w:rsidP="00423F19">
            <w:pPr>
              <w:spacing w:before="120"/>
              <w:rPr>
                <w:rFonts w:ascii="Arial" w:hAnsi="Arial" w:cs="Arial"/>
              </w:rPr>
            </w:pPr>
            <w:r w:rsidRPr="00423F19">
              <w:rPr>
                <w:rFonts w:ascii="Arial" w:hAnsi="Arial" w:cs="Arial"/>
              </w:rPr>
              <w:t>Hautreizungen und Kontaktallergien infolge von Kühlschmier</w:t>
            </w:r>
            <w:r w:rsidR="00663B0A">
              <w:rPr>
                <w:rFonts w:ascii="Arial" w:hAnsi="Arial" w:cs="Arial"/>
              </w:rPr>
              <w:t xml:space="preserve">stoffen. </w:t>
            </w:r>
            <w:r w:rsidRPr="00423F19">
              <w:rPr>
                <w:rFonts w:ascii="Arial" w:hAnsi="Arial" w:cs="Arial"/>
              </w:rPr>
              <w:t>Schnittverletzung durch Gratbildung.</w:t>
            </w:r>
            <w:r w:rsidR="00663B0A">
              <w:rPr>
                <w:rFonts w:ascii="Arial" w:hAnsi="Arial" w:cs="Arial"/>
              </w:rPr>
              <w:t xml:space="preserve"> </w:t>
            </w:r>
            <w:r w:rsidR="00663B0A">
              <w:rPr>
                <w:rFonts w:ascii="Arial" w:hAnsi="Arial" w:cs="Arial"/>
              </w:rPr>
              <w:br/>
              <w:t>Bei Wartungsarbeiten am</w:t>
            </w:r>
            <w:r w:rsidR="00663B0A" w:rsidRPr="00423F19">
              <w:rPr>
                <w:rFonts w:ascii="Arial" w:hAnsi="Arial" w:cs="Arial"/>
              </w:rPr>
              <w:t xml:space="preserve"> </w:t>
            </w:r>
            <w:r w:rsidR="00663B0A">
              <w:rPr>
                <w:rFonts w:ascii="Arial" w:hAnsi="Arial" w:cs="Arial"/>
              </w:rPr>
              <w:t>Trennschneider der Fa. Struers</w:t>
            </w:r>
            <w:r w:rsidR="00663B0A" w:rsidRPr="00423F19">
              <w:rPr>
                <w:rFonts w:ascii="Arial" w:hAnsi="Arial" w:cs="Arial"/>
              </w:rPr>
              <w:t xml:space="preserve"> besteht die Gefahr von schweren Teilen getroffen zu werden.</w:t>
            </w:r>
          </w:p>
          <w:p w:rsidR="003837C2" w:rsidRPr="00423F19" w:rsidRDefault="003837C2" w:rsidP="00423F19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423F19" w:rsidTr="00423F1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423F19" w:rsidRDefault="003B736D" w:rsidP="00423F1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23F19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423F19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423F19" w:rsidTr="00C728F6">
        <w:trPr>
          <w:trHeight w:val="2924"/>
        </w:trPr>
        <w:tc>
          <w:tcPr>
            <w:tcW w:w="1980" w:type="dxa"/>
            <w:shd w:val="clear" w:color="auto" w:fill="E0E0E0"/>
            <w:vAlign w:val="center"/>
          </w:tcPr>
          <w:p w:rsidR="00F77438" w:rsidRPr="00FB1BDB" w:rsidRDefault="00C728F6" w:rsidP="006431FA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4" name="Grafik 0" descr="m01-400 Schutzbr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-400 Schutzbril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840105</wp:posOffset>
                  </wp:positionV>
                  <wp:extent cx="720090" cy="742950"/>
                  <wp:effectExtent l="19050" t="0" r="381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</w:tcPr>
          <w:p w:rsidR="00945A14" w:rsidRDefault="00DB5839" w:rsidP="00423F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873EB0" w:rsidRPr="00423F19">
              <w:rPr>
                <w:rFonts w:ascii="Arial" w:hAnsi="Arial" w:cs="Arial"/>
              </w:rPr>
              <w:t>Nutzung von Handschuhen und Beachtung des Hautschutzplanes.</w:t>
            </w:r>
            <w:r w:rsidR="00945A14">
              <w:rPr>
                <w:rFonts w:ascii="Arial" w:hAnsi="Arial" w:cs="Arial"/>
              </w:rPr>
              <w:br/>
            </w:r>
            <w:r w:rsidR="00B866AF">
              <w:rPr>
                <w:rFonts w:ascii="Arial" w:hAnsi="Arial" w:cs="Arial"/>
              </w:rPr>
              <w:t xml:space="preserve">Studenten: </w:t>
            </w:r>
            <w:r w:rsidR="00945A14">
              <w:rPr>
                <w:rFonts w:ascii="Arial" w:hAnsi="Arial" w:cs="Arial"/>
              </w:rPr>
              <w:t>Tragen einer Schutzbrille.</w:t>
            </w:r>
          </w:p>
          <w:p w:rsidR="000F6B36" w:rsidRPr="00423F19" w:rsidRDefault="00CF2075" w:rsidP="00423F19">
            <w:pPr>
              <w:spacing w:before="120"/>
              <w:rPr>
                <w:rFonts w:ascii="Arial" w:hAnsi="Arial" w:cs="Arial"/>
              </w:rPr>
            </w:pPr>
            <w:r w:rsidRPr="00423F19">
              <w:rPr>
                <w:rFonts w:ascii="Arial" w:hAnsi="Arial" w:cs="Arial"/>
              </w:rPr>
              <w:t xml:space="preserve">Enganliegende Kleidung tragen. </w:t>
            </w:r>
            <w:r w:rsidR="00945A14">
              <w:rPr>
                <w:rFonts w:ascii="Arial" w:hAnsi="Arial" w:cs="Arial"/>
              </w:rPr>
              <w:br/>
            </w:r>
            <w:r w:rsidR="00945A14" w:rsidRPr="00423F19">
              <w:rPr>
                <w:rFonts w:ascii="Arial" w:hAnsi="Arial" w:cs="Arial"/>
              </w:rPr>
              <w:t>Tragen von Schutzschuhen bei Wartungsarbeiten</w:t>
            </w:r>
            <w:r w:rsidR="000E7B17">
              <w:rPr>
                <w:rFonts w:ascii="Arial" w:hAnsi="Arial" w:cs="Arial"/>
              </w:rPr>
              <w:t xml:space="preserve"> am Trennschneider der Fa. Struers</w:t>
            </w:r>
            <w:r w:rsidR="00945A14" w:rsidRPr="00423F19">
              <w:rPr>
                <w:rFonts w:ascii="Arial" w:hAnsi="Arial" w:cs="Arial"/>
              </w:rPr>
              <w:t>.</w:t>
            </w:r>
            <w:r w:rsidR="00663B0A">
              <w:rPr>
                <w:rFonts w:ascii="Arial" w:hAnsi="Arial" w:cs="Arial"/>
              </w:rPr>
              <w:br/>
            </w:r>
            <w:r w:rsidRPr="00423F19">
              <w:rPr>
                <w:rFonts w:ascii="Arial" w:hAnsi="Arial" w:cs="Arial"/>
              </w:rPr>
              <w:t>Laborordnung und Bedienungsanleitung sind zu beachten.</w:t>
            </w:r>
          </w:p>
          <w:p w:rsidR="00020E51" w:rsidRPr="00423F19" w:rsidRDefault="00020E51" w:rsidP="00423F19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945A14" w:rsidRPr="001160FF" w:rsidTr="007F56C6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945A14" w:rsidRPr="00FB1BDB" w:rsidRDefault="00945A14" w:rsidP="007F56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945A14" w:rsidRPr="00116F39" w:rsidTr="007F56C6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945A14" w:rsidRPr="00FB1BDB" w:rsidRDefault="00945A14" w:rsidP="007F56C6">
            <w:pPr>
              <w:jc w:val="center"/>
            </w:pPr>
          </w:p>
        </w:tc>
        <w:tc>
          <w:tcPr>
            <w:tcW w:w="9180" w:type="dxa"/>
          </w:tcPr>
          <w:p w:rsidR="00945A14" w:rsidRPr="00873EB0" w:rsidRDefault="00945A14" w:rsidP="007F56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Störungen Arbeiten einstellen und Maschine ausschalten.</w:t>
            </w:r>
            <w:r>
              <w:rPr>
                <w:rFonts w:ascii="Arial" w:hAnsi="Arial" w:cs="Arial"/>
              </w:rPr>
              <w:br/>
              <w:t>Vorgesetzten informieren</w:t>
            </w:r>
            <w:r w:rsidRPr="00505B93">
              <w:rPr>
                <w:rFonts w:ascii="Arial" w:hAnsi="Arial" w:cs="Arial"/>
              </w:rPr>
              <w:t>.</w:t>
            </w:r>
          </w:p>
          <w:p w:rsidR="00945A14" w:rsidRPr="00FB1BDB" w:rsidRDefault="00945A14" w:rsidP="007F56C6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574273" w:rsidRPr="00423F19" w:rsidTr="00423F1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423F19" w:rsidRDefault="00574273" w:rsidP="00423F1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23F19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945A14" w:rsidRPr="00423F19" w:rsidTr="00423F19">
        <w:tc>
          <w:tcPr>
            <w:tcW w:w="1980" w:type="dxa"/>
            <w:shd w:val="clear" w:color="auto" w:fill="E0E0E0"/>
            <w:vAlign w:val="center"/>
          </w:tcPr>
          <w:p w:rsidR="00945A14" w:rsidRPr="00FB1BDB" w:rsidRDefault="00945A14" w:rsidP="00423F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Bild 2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945A14" w:rsidRDefault="00945A14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945A14" w:rsidRPr="00FB1BDB" w:rsidRDefault="00945A14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945A14" w:rsidRPr="00FB1BDB" w:rsidRDefault="00945A14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945A14" w:rsidRDefault="00945A14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945A14" w:rsidRDefault="00945A14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945A14" w:rsidRPr="00FB1BDB" w:rsidRDefault="00945A14" w:rsidP="007F56C6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945A14" w:rsidRPr="00FB1BDB" w:rsidRDefault="00945A14" w:rsidP="007F56C6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Pförtner </w:t>
            </w:r>
            <w:r>
              <w:rPr>
                <w:rFonts w:ascii="Arial" w:hAnsi="Arial" w:cs="Arial"/>
              </w:rPr>
              <w:t>(</w:t>
            </w:r>
            <w:r w:rsidRPr="00FB1BDB">
              <w:rPr>
                <w:rFonts w:ascii="Arial" w:hAnsi="Arial" w:cs="Arial"/>
              </w:rPr>
              <w:t>Tel.: 6600</w:t>
            </w:r>
            <w:r>
              <w:rPr>
                <w:rFonts w:ascii="Arial" w:hAnsi="Arial" w:cs="Arial"/>
              </w:rPr>
              <w:t xml:space="preserve">) </w:t>
            </w:r>
            <w:r w:rsidRPr="00FB1BDB">
              <w:rPr>
                <w:rFonts w:ascii="Arial" w:hAnsi="Arial" w:cs="Arial"/>
              </w:rPr>
              <w:t>informieren</w:t>
            </w:r>
          </w:p>
          <w:p w:rsidR="00945A14" w:rsidRPr="00626C6C" w:rsidRDefault="00945A14" w:rsidP="007F56C6">
            <w:pPr>
              <w:spacing w:before="120"/>
              <w:ind w:left="720"/>
              <w:rPr>
                <w:rFonts w:ascii="Arial" w:hAnsi="Arial" w:cs="Arial"/>
              </w:rPr>
            </w:pPr>
          </w:p>
        </w:tc>
      </w:tr>
      <w:tr w:rsidR="00574273" w:rsidRPr="00423F19" w:rsidTr="00423F1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423F19" w:rsidRDefault="004C351D" w:rsidP="00423F1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23F19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423F19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423F19" w:rsidTr="00423F1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423F19">
            <w:pPr>
              <w:jc w:val="center"/>
            </w:pPr>
          </w:p>
        </w:tc>
        <w:tc>
          <w:tcPr>
            <w:tcW w:w="9180" w:type="dxa"/>
          </w:tcPr>
          <w:p w:rsidR="00F72A7A" w:rsidRPr="00423F19" w:rsidRDefault="004C351D" w:rsidP="00423F19">
            <w:pPr>
              <w:spacing w:before="120"/>
              <w:rPr>
                <w:rFonts w:ascii="Arial" w:hAnsi="Arial" w:cs="Arial"/>
              </w:rPr>
            </w:pPr>
            <w:r w:rsidRPr="00423F19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423F19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12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5B" w:rsidRDefault="00D41C5B">
      <w:r>
        <w:separator/>
      </w:r>
    </w:p>
  </w:endnote>
  <w:endnote w:type="continuationSeparator" w:id="1">
    <w:p w:rsidR="00D41C5B" w:rsidRDefault="00D4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972" w:type="dxa"/>
      <w:shd w:val="clear" w:color="auto" w:fill="3366FF"/>
      <w:tblLook w:val="01E0"/>
    </w:tblPr>
    <w:tblGrid>
      <w:gridCol w:w="8820"/>
      <w:gridCol w:w="2340"/>
    </w:tblGrid>
    <w:tr w:rsidR="00F1795C" w:rsidRPr="00423F19" w:rsidTr="00423F19">
      <w:tc>
        <w:tcPr>
          <w:tcW w:w="8820" w:type="dxa"/>
          <w:shd w:val="clear" w:color="auto" w:fill="3366FF"/>
        </w:tcPr>
        <w:p w:rsidR="00F1795C" w:rsidRPr="00423F19" w:rsidRDefault="00F1795C" w:rsidP="00423F19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423F19">
            <w:rPr>
              <w:rFonts w:ascii="Arial" w:hAnsi="Arial" w:cs="Arial"/>
              <w:color w:val="FFFFFF"/>
              <w:sz w:val="20"/>
              <w:szCs w:val="20"/>
            </w:rPr>
            <w:t xml:space="preserve">Erstelldatum: </w: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423F19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762CB">
            <w:rPr>
              <w:rFonts w:ascii="Arial" w:hAnsi="Arial" w:cs="Arial"/>
              <w:noProof/>
              <w:color w:val="FFFFFF"/>
              <w:sz w:val="20"/>
              <w:szCs w:val="20"/>
            </w:rPr>
            <w:t>02.04.2012</w: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423F19" w:rsidRDefault="00F1795C" w:rsidP="00423F19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423F19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423F19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762CB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423F19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423F19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762CB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093700" w:rsidRPr="00423F19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5B" w:rsidRDefault="00D41C5B">
      <w:r>
        <w:separator/>
      </w:r>
    </w:p>
  </w:footnote>
  <w:footnote w:type="continuationSeparator" w:id="1">
    <w:p w:rsidR="00D41C5B" w:rsidRDefault="00D4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93700"/>
    <w:rsid w:val="000A0310"/>
    <w:rsid w:val="000C3DAC"/>
    <w:rsid w:val="000C7B00"/>
    <w:rsid w:val="000D364D"/>
    <w:rsid w:val="000E7B17"/>
    <w:rsid w:val="000F44F3"/>
    <w:rsid w:val="000F6B36"/>
    <w:rsid w:val="00101618"/>
    <w:rsid w:val="001160FF"/>
    <w:rsid w:val="00116F39"/>
    <w:rsid w:val="00121124"/>
    <w:rsid w:val="001409A6"/>
    <w:rsid w:val="0016532D"/>
    <w:rsid w:val="00173D8B"/>
    <w:rsid w:val="001754D2"/>
    <w:rsid w:val="00181F76"/>
    <w:rsid w:val="00193335"/>
    <w:rsid w:val="001A503D"/>
    <w:rsid w:val="001B0BDA"/>
    <w:rsid w:val="00201E2B"/>
    <w:rsid w:val="002C63C1"/>
    <w:rsid w:val="002C64BD"/>
    <w:rsid w:val="002C7A32"/>
    <w:rsid w:val="002E7631"/>
    <w:rsid w:val="002F30D0"/>
    <w:rsid w:val="002F66D4"/>
    <w:rsid w:val="003049CA"/>
    <w:rsid w:val="00311FF7"/>
    <w:rsid w:val="00337111"/>
    <w:rsid w:val="0038196D"/>
    <w:rsid w:val="003837C2"/>
    <w:rsid w:val="003B736D"/>
    <w:rsid w:val="003C3EB2"/>
    <w:rsid w:val="003D7104"/>
    <w:rsid w:val="003E28C9"/>
    <w:rsid w:val="003F2EDE"/>
    <w:rsid w:val="00412708"/>
    <w:rsid w:val="00423F19"/>
    <w:rsid w:val="00434BC0"/>
    <w:rsid w:val="00440E19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73148"/>
    <w:rsid w:val="00574273"/>
    <w:rsid w:val="00580174"/>
    <w:rsid w:val="00586791"/>
    <w:rsid w:val="005870CD"/>
    <w:rsid w:val="005936CF"/>
    <w:rsid w:val="005C0F65"/>
    <w:rsid w:val="005D18EF"/>
    <w:rsid w:val="005D44BD"/>
    <w:rsid w:val="00606B57"/>
    <w:rsid w:val="006113C9"/>
    <w:rsid w:val="006332E0"/>
    <w:rsid w:val="006431FA"/>
    <w:rsid w:val="00663B0A"/>
    <w:rsid w:val="006A1D8D"/>
    <w:rsid w:val="006A3BF2"/>
    <w:rsid w:val="006A7FC4"/>
    <w:rsid w:val="006E20FB"/>
    <w:rsid w:val="00721913"/>
    <w:rsid w:val="00727E00"/>
    <w:rsid w:val="007B0BC0"/>
    <w:rsid w:val="00816FC1"/>
    <w:rsid w:val="00820C7F"/>
    <w:rsid w:val="00850E07"/>
    <w:rsid w:val="00854480"/>
    <w:rsid w:val="00857CAA"/>
    <w:rsid w:val="00873EB0"/>
    <w:rsid w:val="0088500B"/>
    <w:rsid w:val="008B06BA"/>
    <w:rsid w:val="008C75B9"/>
    <w:rsid w:val="008F026B"/>
    <w:rsid w:val="009025D3"/>
    <w:rsid w:val="00912DDB"/>
    <w:rsid w:val="009172A0"/>
    <w:rsid w:val="00945A14"/>
    <w:rsid w:val="00973F06"/>
    <w:rsid w:val="009810A4"/>
    <w:rsid w:val="009C37FC"/>
    <w:rsid w:val="009D0B27"/>
    <w:rsid w:val="009E1DC6"/>
    <w:rsid w:val="009F4D93"/>
    <w:rsid w:val="00A041BF"/>
    <w:rsid w:val="00A41C95"/>
    <w:rsid w:val="00A50489"/>
    <w:rsid w:val="00A83A97"/>
    <w:rsid w:val="00A91AEB"/>
    <w:rsid w:val="00AC1F4E"/>
    <w:rsid w:val="00AC25A5"/>
    <w:rsid w:val="00AD2307"/>
    <w:rsid w:val="00B304C2"/>
    <w:rsid w:val="00B372DA"/>
    <w:rsid w:val="00B63C97"/>
    <w:rsid w:val="00B71A0C"/>
    <w:rsid w:val="00B745F6"/>
    <w:rsid w:val="00B866AF"/>
    <w:rsid w:val="00BB2721"/>
    <w:rsid w:val="00BD5FE9"/>
    <w:rsid w:val="00BE3ACD"/>
    <w:rsid w:val="00BF05CB"/>
    <w:rsid w:val="00C27DE3"/>
    <w:rsid w:val="00C40A70"/>
    <w:rsid w:val="00C50BC6"/>
    <w:rsid w:val="00C65AC7"/>
    <w:rsid w:val="00C728F6"/>
    <w:rsid w:val="00C7452D"/>
    <w:rsid w:val="00CC3BA7"/>
    <w:rsid w:val="00CD69BB"/>
    <w:rsid w:val="00CF2075"/>
    <w:rsid w:val="00CF4260"/>
    <w:rsid w:val="00D008D2"/>
    <w:rsid w:val="00D36517"/>
    <w:rsid w:val="00D41C5B"/>
    <w:rsid w:val="00D5435F"/>
    <w:rsid w:val="00D57FF3"/>
    <w:rsid w:val="00D762CB"/>
    <w:rsid w:val="00D914C9"/>
    <w:rsid w:val="00D921CC"/>
    <w:rsid w:val="00D9385D"/>
    <w:rsid w:val="00D97B10"/>
    <w:rsid w:val="00DA4087"/>
    <w:rsid w:val="00DB5839"/>
    <w:rsid w:val="00DF3F40"/>
    <w:rsid w:val="00E2181D"/>
    <w:rsid w:val="00E36261"/>
    <w:rsid w:val="00E772F3"/>
    <w:rsid w:val="00EC08E6"/>
    <w:rsid w:val="00EC1023"/>
    <w:rsid w:val="00EE2BB8"/>
    <w:rsid w:val="00EF3BD2"/>
    <w:rsid w:val="00EF7661"/>
    <w:rsid w:val="00F1278E"/>
    <w:rsid w:val="00F1795C"/>
    <w:rsid w:val="00F25BBE"/>
    <w:rsid w:val="00F30561"/>
    <w:rsid w:val="00F510D7"/>
    <w:rsid w:val="00F72A7A"/>
    <w:rsid w:val="00F7459F"/>
    <w:rsid w:val="00F7620D"/>
    <w:rsid w:val="00F77438"/>
    <w:rsid w:val="00F9149E"/>
    <w:rsid w:val="00FB1BDB"/>
    <w:rsid w:val="00FC0523"/>
    <w:rsid w:val="00FC70F6"/>
    <w:rsid w:val="00F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4D2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9</cp:revision>
  <cp:lastPrinted>2012-04-11T06:33:00Z</cp:lastPrinted>
  <dcterms:created xsi:type="dcterms:W3CDTF">2012-04-02T12:35:00Z</dcterms:created>
  <dcterms:modified xsi:type="dcterms:W3CDTF">2012-04-11T08:15:00Z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